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F8" w:rsidRPr="00DD10DB" w:rsidRDefault="00CD66F8" w:rsidP="00DD10DB">
      <w:pPr>
        <w:spacing w:after="0" w:line="240" w:lineRule="exact"/>
        <w:ind w:left="8364"/>
        <w:jc w:val="both"/>
        <w:rPr>
          <w:rFonts w:ascii="PT Astra Serif" w:hAnsi="PT Astra Serif"/>
          <w:sz w:val="28"/>
          <w:szCs w:val="28"/>
        </w:rPr>
      </w:pPr>
      <w:r w:rsidRPr="00DD10DB">
        <w:rPr>
          <w:rFonts w:ascii="PT Astra Serif" w:hAnsi="PT Astra Serif"/>
          <w:sz w:val="28"/>
          <w:szCs w:val="28"/>
        </w:rPr>
        <w:t xml:space="preserve">ПРИЛОЖЕНИЕ </w:t>
      </w:r>
      <w:r w:rsidR="00DD10DB" w:rsidRPr="00DD10DB">
        <w:rPr>
          <w:rFonts w:ascii="PT Astra Serif" w:hAnsi="PT Astra Serif"/>
          <w:sz w:val="28"/>
          <w:szCs w:val="28"/>
        </w:rPr>
        <w:t>1</w:t>
      </w:r>
    </w:p>
    <w:p w:rsidR="007A1872" w:rsidRPr="00BB3E31" w:rsidRDefault="007A1872" w:rsidP="00DD10DB">
      <w:pPr>
        <w:spacing w:after="0" w:line="240" w:lineRule="exact"/>
        <w:ind w:left="1049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DD10DB" w:rsidRDefault="00DD10DB" w:rsidP="00DD10DB">
      <w:pPr>
        <w:spacing w:after="0" w:line="259" w:lineRule="auto"/>
        <w:ind w:left="8364"/>
        <w:jc w:val="both"/>
        <w:rPr>
          <w:rFonts w:ascii="PT Astra Serif" w:eastAsiaTheme="minorHAnsi" w:hAnsi="PT Astra Serif" w:cstheme="minorBidi"/>
          <w:sz w:val="24"/>
          <w:szCs w:val="24"/>
          <w:lang w:eastAsia="en-US"/>
        </w:rPr>
      </w:pP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>к протоколу заседания Общественного совета по провед</w:t>
      </w: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>е</w:t>
      </w: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нию независимой </w:t>
      </w:r>
      <w:proofErr w:type="gramStart"/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 организациями, осущест</w:t>
      </w: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>в</w:t>
      </w: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>ляющими образовательную деятельность, при Министе</w:t>
      </w: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>р</w:t>
      </w: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стве образования и науки Алтайского края </w:t>
      </w:r>
    </w:p>
    <w:p w:rsidR="00DD10DB" w:rsidRPr="00DD10DB" w:rsidRDefault="00DD10DB" w:rsidP="00DD10DB">
      <w:pPr>
        <w:spacing w:after="0" w:line="259" w:lineRule="auto"/>
        <w:ind w:left="8364"/>
        <w:jc w:val="both"/>
        <w:rPr>
          <w:rFonts w:ascii="PT Astra Serif" w:eastAsiaTheme="minorHAnsi" w:hAnsi="PT Astra Serif" w:cstheme="minorBidi"/>
          <w:sz w:val="24"/>
          <w:szCs w:val="24"/>
          <w:lang w:eastAsia="en-US"/>
        </w:rPr>
      </w:pP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от </w:t>
      </w:r>
      <w:r w:rsidR="0005533B">
        <w:rPr>
          <w:rFonts w:ascii="PT Astra Serif" w:eastAsiaTheme="minorHAnsi" w:hAnsi="PT Astra Serif" w:cstheme="minorBidi"/>
          <w:sz w:val="24"/>
          <w:szCs w:val="24"/>
          <w:lang w:eastAsia="en-US"/>
        </w:rPr>
        <w:t>13.05.2025</w:t>
      </w:r>
      <w:r w:rsidRPr="00DD10DB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 № 1</w:t>
      </w:r>
    </w:p>
    <w:p w:rsidR="00CD66F8" w:rsidRDefault="00CD66F8" w:rsidP="00CD66F8">
      <w:pPr>
        <w:pStyle w:val="a7"/>
        <w:spacing w:line="240" w:lineRule="exact"/>
        <w:jc w:val="center"/>
        <w:rPr>
          <w:rFonts w:eastAsiaTheme="minorHAnsi"/>
          <w:szCs w:val="22"/>
          <w:lang w:eastAsia="en-US"/>
        </w:rPr>
      </w:pPr>
    </w:p>
    <w:p w:rsidR="00DE229D" w:rsidRDefault="00DE229D" w:rsidP="00CD66F8">
      <w:pPr>
        <w:pStyle w:val="a7"/>
        <w:spacing w:line="240" w:lineRule="exact"/>
        <w:jc w:val="center"/>
        <w:rPr>
          <w:rFonts w:eastAsiaTheme="minorHAnsi"/>
          <w:szCs w:val="22"/>
          <w:lang w:eastAsia="en-US"/>
        </w:rPr>
      </w:pPr>
    </w:p>
    <w:p w:rsidR="00DE229D" w:rsidRDefault="00DE229D" w:rsidP="00CD66F8">
      <w:pPr>
        <w:pStyle w:val="a7"/>
        <w:spacing w:line="240" w:lineRule="exact"/>
        <w:jc w:val="center"/>
        <w:rPr>
          <w:rFonts w:eastAsiaTheme="minorHAnsi"/>
          <w:szCs w:val="22"/>
          <w:lang w:eastAsia="en-US"/>
        </w:rPr>
      </w:pPr>
    </w:p>
    <w:p w:rsidR="00DE229D" w:rsidRDefault="00DE229D" w:rsidP="00CD66F8">
      <w:pPr>
        <w:pStyle w:val="a7"/>
        <w:spacing w:line="240" w:lineRule="exact"/>
        <w:jc w:val="center"/>
        <w:rPr>
          <w:rFonts w:eastAsiaTheme="minorHAnsi"/>
          <w:szCs w:val="22"/>
          <w:lang w:eastAsia="en-US"/>
        </w:rPr>
      </w:pPr>
    </w:p>
    <w:p w:rsidR="00CD66F8" w:rsidRPr="007A1872" w:rsidRDefault="00CD66F8" w:rsidP="00CD66F8">
      <w:pPr>
        <w:pStyle w:val="a7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7A1872">
        <w:rPr>
          <w:rFonts w:eastAsiaTheme="minorHAnsi"/>
          <w:sz w:val="28"/>
          <w:szCs w:val="28"/>
          <w:lang w:eastAsia="en-US"/>
        </w:rPr>
        <w:t>ПЕРЕЧЕНЬ</w:t>
      </w:r>
    </w:p>
    <w:p w:rsidR="00DE229D" w:rsidRDefault="00CD66F8" w:rsidP="00DE229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1872">
        <w:rPr>
          <w:rFonts w:ascii="Times New Roman" w:hAnsi="Times New Roman"/>
          <w:sz w:val="28"/>
          <w:szCs w:val="28"/>
        </w:rPr>
        <w:t>организаци</w:t>
      </w:r>
      <w:r w:rsidR="000C5179" w:rsidRPr="007A1872">
        <w:rPr>
          <w:rFonts w:ascii="Times New Roman" w:hAnsi="Times New Roman"/>
          <w:sz w:val="28"/>
          <w:szCs w:val="28"/>
        </w:rPr>
        <w:t>й</w:t>
      </w:r>
      <w:r w:rsidR="00BA07C4" w:rsidRPr="007A1872">
        <w:rPr>
          <w:rFonts w:ascii="Times New Roman" w:hAnsi="Times New Roman"/>
          <w:sz w:val="28"/>
          <w:szCs w:val="28"/>
        </w:rPr>
        <w:t xml:space="preserve"> Алтайского края (юридически</w:t>
      </w:r>
      <w:r w:rsidR="00DE229D">
        <w:rPr>
          <w:rFonts w:ascii="Times New Roman" w:hAnsi="Times New Roman"/>
          <w:sz w:val="28"/>
          <w:szCs w:val="28"/>
        </w:rPr>
        <w:t>х лиц</w:t>
      </w:r>
      <w:r w:rsidR="00BA07C4" w:rsidRPr="007A1872">
        <w:rPr>
          <w:rFonts w:ascii="Times New Roman" w:hAnsi="Times New Roman"/>
          <w:sz w:val="28"/>
          <w:szCs w:val="28"/>
        </w:rPr>
        <w:t>), осуществляющи</w:t>
      </w:r>
      <w:r w:rsidR="000C5179" w:rsidRPr="007A1872">
        <w:rPr>
          <w:rFonts w:ascii="Times New Roman" w:hAnsi="Times New Roman"/>
          <w:sz w:val="28"/>
          <w:szCs w:val="28"/>
        </w:rPr>
        <w:t>х</w:t>
      </w:r>
      <w:r w:rsidR="00BA07C4" w:rsidRPr="007A1872">
        <w:rPr>
          <w:rFonts w:ascii="Times New Roman" w:hAnsi="Times New Roman"/>
          <w:sz w:val="28"/>
          <w:szCs w:val="28"/>
        </w:rPr>
        <w:t xml:space="preserve"> образовательную деятельность и подлежащих пр</w:t>
      </w:r>
      <w:r w:rsidR="00BA07C4" w:rsidRPr="007A1872">
        <w:rPr>
          <w:rFonts w:ascii="Times New Roman" w:hAnsi="Times New Roman"/>
          <w:sz w:val="28"/>
          <w:szCs w:val="28"/>
        </w:rPr>
        <w:t>о</w:t>
      </w:r>
      <w:r w:rsidR="00BA07C4" w:rsidRPr="007A1872">
        <w:rPr>
          <w:rFonts w:ascii="Times New Roman" w:hAnsi="Times New Roman"/>
          <w:sz w:val="28"/>
          <w:szCs w:val="28"/>
        </w:rPr>
        <w:t xml:space="preserve">ведению </w:t>
      </w:r>
      <w:r w:rsidRPr="007A1872">
        <w:rPr>
          <w:rFonts w:ascii="Times New Roman" w:hAnsi="Times New Roman"/>
          <w:sz w:val="28"/>
          <w:szCs w:val="28"/>
        </w:rPr>
        <w:t xml:space="preserve">независимой </w:t>
      </w:r>
      <w:proofErr w:type="gramStart"/>
      <w:r w:rsidRPr="007A1872">
        <w:rPr>
          <w:rFonts w:ascii="Times New Roman" w:hAnsi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7A1872">
        <w:rPr>
          <w:rFonts w:ascii="Times New Roman" w:hAnsi="Times New Roman"/>
          <w:sz w:val="28"/>
          <w:szCs w:val="28"/>
        </w:rPr>
        <w:t xml:space="preserve"> орг</w:t>
      </w:r>
      <w:r w:rsidR="00BA07C4" w:rsidRPr="007A1872">
        <w:rPr>
          <w:rFonts w:ascii="Times New Roman" w:hAnsi="Times New Roman"/>
          <w:sz w:val="28"/>
          <w:szCs w:val="28"/>
        </w:rPr>
        <w:t xml:space="preserve">анизациями </w:t>
      </w:r>
    </w:p>
    <w:p w:rsidR="00CD66F8" w:rsidRPr="007A1872" w:rsidRDefault="00353F2F" w:rsidP="00DE229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1872">
        <w:rPr>
          <w:rFonts w:ascii="Times New Roman" w:hAnsi="Times New Roman"/>
          <w:sz w:val="28"/>
          <w:szCs w:val="28"/>
        </w:rPr>
        <w:t>в 202</w:t>
      </w:r>
      <w:r w:rsidR="007A1872">
        <w:rPr>
          <w:rFonts w:ascii="Times New Roman" w:hAnsi="Times New Roman"/>
          <w:sz w:val="28"/>
          <w:szCs w:val="28"/>
        </w:rPr>
        <w:t>5</w:t>
      </w:r>
      <w:r w:rsidR="00CD66F8" w:rsidRPr="007A1872">
        <w:rPr>
          <w:rFonts w:ascii="Times New Roman" w:hAnsi="Times New Roman"/>
          <w:sz w:val="28"/>
          <w:szCs w:val="28"/>
        </w:rPr>
        <w:t xml:space="preserve"> году</w:t>
      </w:r>
    </w:p>
    <w:p w:rsidR="0033429D" w:rsidRDefault="0033429D" w:rsidP="00F123AC">
      <w:pPr>
        <w:pStyle w:val="a7"/>
        <w:spacing w:line="240" w:lineRule="exact"/>
        <w:rPr>
          <w:sz w:val="22"/>
          <w:szCs w:val="22"/>
        </w:rPr>
      </w:pPr>
    </w:p>
    <w:tbl>
      <w:tblPr>
        <w:tblStyle w:val="a8"/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3402"/>
        <w:gridCol w:w="2268"/>
        <w:gridCol w:w="2409"/>
        <w:gridCol w:w="1843"/>
        <w:gridCol w:w="1418"/>
      </w:tblGrid>
      <w:tr w:rsidR="00DA1D80" w:rsidRPr="00DA1D80" w:rsidTr="0010238A">
        <w:trPr>
          <w:trHeight w:val="568"/>
          <w:tblHeader/>
        </w:trPr>
        <w:tc>
          <w:tcPr>
            <w:tcW w:w="709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A1D80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DA1D80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района/города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</w:p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</w:t>
            </w: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ции </w:t>
            </w:r>
          </w:p>
        </w:tc>
        <w:tc>
          <w:tcPr>
            <w:tcW w:w="3402" w:type="dxa"/>
            <w:shd w:val="clear" w:color="auto" w:fill="auto"/>
          </w:tcPr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Полное наименование </w:t>
            </w:r>
          </w:p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образовательной </w:t>
            </w:r>
          </w:p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Юридический адрес</w:t>
            </w:r>
          </w:p>
        </w:tc>
        <w:tc>
          <w:tcPr>
            <w:tcW w:w="2409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Официальный сайт</w:t>
            </w:r>
          </w:p>
        </w:tc>
        <w:tc>
          <w:tcPr>
            <w:tcW w:w="1843" w:type="dxa"/>
            <w:shd w:val="clear" w:color="auto" w:fill="auto"/>
            <w:hideMark/>
          </w:tcPr>
          <w:p w:rsidR="006E6616" w:rsidRPr="00DA1D80" w:rsidRDefault="006E6616" w:rsidP="00092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e-</w:t>
            </w:r>
            <w:proofErr w:type="spellStart"/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Номер </w:t>
            </w:r>
          </w:p>
          <w:p w:rsidR="006E6616" w:rsidRPr="00DA1D80" w:rsidRDefault="006E6616" w:rsidP="007A1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1D80">
              <w:rPr>
                <w:rFonts w:ascii="Times New Roman" w:hAnsi="Times New Roman"/>
                <w:b/>
                <w:bCs/>
                <w:sz w:val="22"/>
                <w:szCs w:val="22"/>
              </w:rPr>
              <w:t>телефона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3E730D">
              <w:rPr>
                <w:sz w:val="22"/>
                <w:szCs w:val="22"/>
              </w:rPr>
              <w:t>374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Алейск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2201005517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г. Алейска»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658130, Алтайский край, г. Алейск, ул. Партизанская 93</w:t>
            </w: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https://ssh-aley.edu22.info/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alstadion@mail.ru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8(385-53)2-16-51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2204011325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«Дельфин»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659311, Алтайский край, г. Бийск, ул. Степана Разина 17/1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http://ssh-delfin.altai.sportsng.ru/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ckdelfin@mail.ru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8(3854)43-04-84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2204007777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«Заря»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659322, Алтайский край, г. Бийск, ул. Александра Радищ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е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ва, 20/2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http://dysshzaryabiy.edu22.info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szarya79@mail.ru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8(3854)31-44-17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2204006999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учреждение дополнительного </w:t>
            </w:r>
            <w:r w:rsidRPr="00DA1D80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 «Спортивная школа № 1»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659301, Алтайский край, г. Бийск, ул. </w:t>
            </w:r>
            <w:r w:rsidRPr="00DA1D80">
              <w:rPr>
                <w:rFonts w:ascii="Times New Roman" w:hAnsi="Times New Roman"/>
                <w:sz w:val="22"/>
                <w:szCs w:val="22"/>
              </w:rPr>
              <w:lastRenderedPageBreak/>
              <w:t>Ивана Тургенева, д. 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lastRenderedPageBreak/>
              <w:t>https://dyssh1sport.edu22.info/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dyssh1sport@mail.ru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8(3854)37-16-65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lastRenderedPageBreak/>
              <w:t>378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2204006710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№ 2»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659300, Алтайский край, г. Бийск, ул. В. Ленина 149/1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https://dyssh2biy.edu22.info/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ssport2@mail.ru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8(3854)32-94-22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Бийск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2204006685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олимпийского резерва № 3 имени Александра Гуляева» г. Бийска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659305, Алтайский край, г. Бийск, ул. </w:t>
            </w: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Горно-Алтайская</w:t>
            </w:r>
            <w:proofErr w:type="gramEnd"/>
            <w:r w:rsidRPr="00DA1D80">
              <w:rPr>
                <w:rFonts w:ascii="Times New Roman" w:hAnsi="Times New Roman"/>
                <w:sz w:val="22"/>
                <w:szCs w:val="22"/>
              </w:rPr>
              <w:t>, д.56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https://sambobiysk.ru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biysk-sambo@mail.ru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8(3854)44-83-57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Заринск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2205010910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автономное учреждение дополнительного образования «Спортивная шк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о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ла» города Заринска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659100, Алтайский край, г. Заринск, ул. Союза Республик, д. 22/1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http://www.sportzarinsk.ru/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maysportzar@yandex.ru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8(385-95)55-3-01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ЗАТО Сиби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р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2291000736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учреждение дополнительного образования «Спортивная </w:t>
            </w: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школа</w:t>
            </w:r>
            <w:proofErr w:type="gramEnd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ЗАТО п. Сибирский»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658076, Алтайский край, ЗАТО п. С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и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бирский, ул. 40 лет РВСН, д.11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https://www.zatosibsport.ru/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bassein-briz@mail.ru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8(385-32)5-09-13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2208008330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спортивной подг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о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товки «Спортивная школа оли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м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пийского резерва города Новоа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л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тайска»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658087, Алтайский край, г. Новоа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л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 xml:space="preserve">тайск, ул. </w:t>
            </w: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Партиза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н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ская</w:t>
            </w:r>
            <w:proofErr w:type="gramEnd"/>
            <w:r w:rsidRPr="00DA1D80">
              <w:rPr>
                <w:rFonts w:ascii="Times New Roman" w:hAnsi="Times New Roman"/>
                <w:sz w:val="22"/>
                <w:szCs w:val="22"/>
              </w:rPr>
              <w:t>, д.31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https:dush22.my1.ru/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dush.nov@mail.ru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8(385-32)48-5-52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lastRenderedPageBreak/>
              <w:t>383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Новоалтайск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2208013147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спортивной подг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о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товки «Спортивная школа № 2 города Новоалтайска»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658080, Алтайский край, г. Новоа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л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тайск, ул. Анатолия, д. 2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https://zdorove22.3dn.ru/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zdorov-novoaltaisk@yandex.ru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8(385-32)2-33-16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2209033788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"Юбилейный»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658225, Алтайский край, г. Рубцовск, 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Ленина, д. 203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https://юбилейныйсш</w:t>
            </w: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DA1D80">
              <w:rPr>
                <w:rFonts w:ascii="Times New Roman" w:hAnsi="Times New Roman"/>
                <w:sz w:val="22"/>
                <w:szCs w:val="22"/>
              </w:rPr>
              <w:t>ф/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yubilejniy@yandex.ru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8(385-57)9-26-24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2209026830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«Спарта»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658218, Алтайский край, г. Рубцовск, ул. Светлова, д.96а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http://sparta-rub.ru/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sport_sparta@mail.ru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8(385-57)9-24-70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2209010396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№ 1»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658210, Алтайский край, г. Рубцовск, 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Ленина, д.171а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https://dussh1.rubtsovsk.ru//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sportivnaya1rub@yandex.ru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8(385-57)5-49-68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2209011209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№ 2»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658213, Алтайский край, г. Рубцовск, ул. Громова, д.17 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spellEnd"/>
            <w:proofErr w:type="gramEnd"/>
            <w:r w:rsidRPr="00DA1D8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рсш</w:t>
            </w: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DA1D80">
              <w:rPr>
                <w:rFonts w:ascii="Times New Roman" w:hAnsi="Times New Roman"/>
                <w:sz w:val="22"/>
                <w:szCs w:val="22"/>
              </w:rPr>
              <w:t>.рф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dyussh2@list.ru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8(385-57)5-51-19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Рубцовск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2209025900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"Рубцовск» г. Рубцовск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658201, Алтайский край, г. Рубцовск, ул. Калинина, д.21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https://дюсшрубцовск</w:t>
            </w: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DA1D80">
              <w:rPr>
                <w:rFonts w:ascii="Times New Roman" w:hAnsi="Times New Roman"/>
                <w:sz w:val="22"/>
                <w:szCs w:val="22"/>
              </w:rPr>
              <w:t>ф/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dush_rubtsovsk@mail.ru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8(38557)7-73-34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lastRenderedPageBreak/>
              <w:t>389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Алтайский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2232008483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автономное учреждение дополнительного образования «Алтайская спо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р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тивная школа олимпийского р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е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зерва» Алтайского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659652, Алтайский край, Алтайский район, с. Алта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й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ское, ул. Советская, д. 97 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http://altssh.com.ru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altdyussh@mail.ru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8(385-37)2-29-05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Романовский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2268002679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«Спортивная школа «Олимп» Романовского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658640, Алтайский край, Романовский район, с. Роман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о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во, ул. Советская, д.65 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olimp22.ru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olimp-romanovo@yandex.ru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8-913-220-79-99 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Кулундинский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2253003165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Кулундинская</w:t>
            </w:r>
            <w:proofErr w:type="spellEnd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спортивная школа» 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Кулунди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н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района Алтайского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658920, Алтайский край, 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Кулундинский</w:t>
            </w:r>
            <w:proofErr w:type="spellEnd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район, с. Кулу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н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да, ул. Советская, д.67 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dushkulunda.edu22.info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kulunda.dyucfp@yandex.ru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8(385-66) 2-24-45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Павловский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2261006160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спортивной подг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о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 xml:space="preserve">товки «Павловская спортивная школа имени 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Чекушкиных</w:t>
            </w:r>
            <w:proofErr w:type="spellEnd"/>
            <w:r w:rsidRPr="00DA1D8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659000, Алтайский край, Павловский район, с. Па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в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ловск, ул. Ленина, д.3 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http://dusch-pvl.edu22.info/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duschpvl@yandex.ru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8(385-81)2-28-23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2266004159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Ребрихинская</w:t>
            </w:r>
            <w:proofErr w:type="spellEnd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спортивная школа» 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Ребрихи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н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района Алтайского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t>658540, Алтайский край, </w:t>
            </w:r>
            <w:proofErr w:type="spellStart"/>
            <w:r w:rsidRPr="00DA1D80">
              <w:rPr>
                <w:rFonts w:ascii="Times New Roman" w:hAnsi="Times New Roman"/>
                <w:sz w:val="22"/>
                <w:szCs w:val="22"/>
              </w:rPr>
              <w:t>Ребрихинский</w:t>
            </w:r>
            <w:proofErr w:type="spellEnd"/>
            <w:r w:rsidRPr="00DA1D80">
              <w:rPr>
                <w:rFonts w:ascii="Times New Roman" w:hAnsi="Times New Roman"/>
                <w:sz w:val="22"/>
                <w:szCs w:val="22"/>
              </w:rPr>
              <w:t xml:space="preserve"> район, с. Ребриха, ул. Партизанская, д. 68  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rebiha.altai.sportsng.ru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rebriha.dyssh@mail.ru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8(385-82)2-14-88</w:t>
            </w:r>
          </w:p>
        </w:tc>
      </w:tr>
      <w:tr w:rsidR="003E730D" w:rsidRPr="00DA1D80" w:rsidTr="0010238A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3E730D" w:rsidRDefault="003E730D" w:rsidP="003E730D">
            <w:pPr>
              <w:rPr>
                <w:sz w:val="22"/>
                <w:szCs w:val="22"/>
              </w:rPr>
            </w:pPr>
            <w:r w:rsidRPr="003E730D">
              <w:rPr>
                <w:sz w:val="22"/>
                <w:szCs w:val="22"/>
              </w:rPr>
              <w:t>394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Троицкий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2281004650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учреждение дополнительного образования «Спортивная школа </w:t>
            </w:r>
            <w:r w:rsidRPr="00DA1D80">
              <w:rPr>
                <w:rFonts w:ascii="Times New Roman" w:hAnsi="Times New Roman"/>
                <w:sz w:val="22"/>
                <w:szCs w:val="22"/>
              </w:rPr>
              <w:lastRenderedPageBreak/>
              <w:t>«Старт» Троицкого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A1D80">
              <w:rPr>
                <w:rFonts w:ascii="Times New Roman" w:hAnsi="Times New Roman"/>
                <w:sz w:val="22"/>
                <w:szCs w:val="22"/>
              </w:rPr>
              <w:lastRenderedPageBreak/>
              <w:t>659840, Алтайский край, Троицкий ра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>й</w:t>
            </w:r>
            <w:r w:rsidRPr="00DA1D80">
              <w:rPr>
                <w:rFonts w:ascii="Times New Roman" w:hAnsi="Times New Roman"/>
                <w:sz w:val="22"/>
                <w:szCs w:val="22"/>
              </w:rPr>
              <w:t xml:space="preserve">он, с. Троицкое, ул. </w:t>
            </w:r>
            <w:r w:rsidRPr="00DA1D80">
              <w:rPr>
                <w:rFonts w:ascii="Times New Roman" w:hAnsi="Times New Roman"/>
                <w:sz w:val="22"/>
                <w:szCs w:val="22"/>
              </w:rPr>
              <w:lastRenderedPageBreak/>
              <w:t>Пушкина, д.85 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lastRenderedPageBreak/>
              <w:t>https://site-3432.siteedu.ru/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troizk_dush2017@mail.ru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0D" w:rsidRPr="00DA1D80" w:rsidRDefault="003E730D" w:rsidP="003E730D">
            <w:pPr>
              <w:rPr>
                <w:rFonts w:ascii="Times New Roman" w:hAnsi="Times New Roman"/>
                <w:sz w:val="22"/>
                <w:szCs w:val="22"/>
              </w:rPr>
            </w:pPr>
            <w:r w:rsidRPr="00DA1D80">
              <w:rPr>
                <w:rFonts w:ascii="Times New Roman" w:hAnsi="Times New Roman"/>
                <w:sz w:val="22"/>
                <w:szCs w:val="22"/>
              </w:rPr>
              <w:t>8-962-817-13-00</w:t>
            </w:r>
          </w:p>
        </w:tc>
      </w:tr>
    </w:tbl>
    <w:p w:rsidR="00DA1D80" w:rsidRDefault="00DA1D80" w:rsidP="00C424BC"/>
    <w:sectPr w:rsidR="00DA1D80" w:rsidSect="00901F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678" w:bottom="568" w:left="1701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39" w:rsidRDefault="00FC6F39" w:rsidP="0018157A">
      <w:pPr>
        <w:spacing w:after="0" w:line="240" w:lineRule="auto"/>
      </w:pPr>
      <w:r>
        <w:separator/>
      </w:r>
    </w:p>
  </w:endnote>
  <w:endnote w:type="continuationSeparator" w:id="0">
    <w:p w:rsidR="00FC6F39" w:rsidRDefault="00FC6F39" w:rsidP="0018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89" w:rsidRDefault="00901F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D9" w:rsidRDefault="006423D9">
    <w:pPr>
      <w:pStyle w:val="aa"/>
      <w:jc w:val="right"/>
    </w:pPr>
  </w:p>
  <w:p w:rsidR="006423D9" w:rsidRDefault="006423D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89" w:rsidRDefault="00901F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39" w:rsidRDefault="00FC6F39" w:rsidP="0018157A">
      <w:pPr>
        <w:spacing w:after="0" w:line="240" w:lineRule="auto"/>
      </w:pPr>
      <w:r>
        <w:separator/>
      </w:r>
    </w:p>
  </w:footnote>
  <w:footnote w:type="continuationSeparator" w:id="0">
    <w:p w:rsidR="00FC6F39" w:rsidRDefault="00FC6F39" w:rsidP="0018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89" w:rsidRDefault="00901F8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888013"/>
      <w:docPartObj>
        <w:docPartGallery w:val="Page Numbers (Top of Page)"/>
        <w:docPartUnique/>
      </w:docPartObj>
    </w:sdtPr>
    <w:sdtEndPr/>
    <w:sdtContent>
      <w:p w:rsidR="00901F89" w:rsidRDefault="00901F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8B">
          <w:rPr>
            <w:noProof/>
          </w:rPr>
          <w:t>2</w:t>
        </w:r>
        <w:r>
          <w:fldChar w:fldCharType="end"/>
        </w:r>
      </w:p>
    </w:sdtContent>
  </w:sdt>
  <w:p w:rsidR="00901F89" w:rsidRDefault="00901F8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89" w:rsidRDefault="00901F89" w:rsidP="00EC52EE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70"/>
    <w:multiLevelType w:val="hybridMultilevel"/>
    <w:tmpl w:val="6E24B27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C6865"/>
    <w:multiLevelType w:val="singleLevel"/>
    <w:tmpl w:val="4864A2A8"/>
    <w:lvl w:ilvl="0">
      <w:start w:val="20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9D"/>
    <w:rsid w:val="000115A7"/>
    <w:rsid w:val="00053818"/>
    <w:rsid w:val="0005533B"/>
    <w:rsid w:val="00061331"/>
    <w:rsid w:val="00071993"/>
    <w:rsid w:val="0008429B"/>
    <w:rsid w:val="00092B31"/>
    <w:rsid w:val="000957E9"/>
    <w:rsid w:val="000A33AB"/>
    <w:rsid w:val="000C3FE3"/>
    <w:rsid w:val="000C5179"/>
    <w:rsid w:val="000C6042"/>
    <w:rsid w:val="000D6709"/>
    <w:rsid w:val="000E0E59"/>
    <w:rsid w:val="000E3575"/>
    <w:rsid w:val="000E4116"/>
    <w:rsid w:val="000F717A"/>
    <w:rsid w:val="00100404"/>
    <w:rsid w:val="0010238A"/>
    <w:rsid w:val="0010358F"/>
    <w:rsid w:val="00110ABF"/>
    <w:rsid w:val="0015595B"/>
    <w:rsid w:val="0018157A"/>
    <w:rsid w:val="00195C96"/>
    <w:rsid w:val="001A3F21"/>
    <w:rsid w:val="001A56BF"/>
    <w:rsid w:val="001A7E4E"/>
    <w:rsid w:val="001B0AF4"/>
    <w:rsid w:val="001B4EA9"/>
    <w:rsid w:val="001C6443"/>
    <w:rsid w:val="001D0231"/>
    <w:rsid w:val="001D2759"/>
    <w:rsid w:val="001D38E0"/>
    <w:rsid w:val="001F75A1"/>
    <w:rsid w:val="0020378B"/>
    <w:rsid w:val="00213B05"/>
    <w:rsid w:val="00214468"/>
    <w:rsid w:val="002254B5"/>
    <w:rsid w:val="0025793A"/>
    <w:rsid w:val="00283D0F"/>
    <w:rsid w:val="00284ED2"/>
    <w:rsid w:val="00293FD1"/>
    <w:rsid w:val="002E0889"/>
    <w:rsid w:val="002E195D"/>
    <w:rsid w:val="003100EA"/>
    <w:rsid w:val="00312B5A"/>
    <w:rsid w:val="00322D8A"/>
    <w:rsid w:val="0033429D"/>
    <w:rsid w:val="00342697"/>
    <w:rsid w:val="00353F2F"/>
    <w:rsid w:val="0038121C"/>
    <w:rsid w:val="003A175C"/>
    <w:rsid w:val="003C1131"/>
    <w:rsid w:val="003C409D"/>
    <w:rsid w:val="003D6C8F"/>
    <w:rsid w:val="003E730D"/>
    <w:rsid w:val="00405D88"/>
    <w:rsid w:val="004067B0"/>
    <w:rsid w:val="0042690A"/>
    <w:rsid w:val="0044500B"/>
    <w:rsid w:val="004460F6"/>
    <w:rsid w:val="004511D4"/>
    <w:rsid w:val="004649CA"/>
    <w:rsid w:val="004771AB"/>
    <w:rsid w:val="00495F74"/>
    <w:rsid w:val="004C06DB"/>
    <w:rsid w:val="004D26B9"/>
    <w:rsid w:val="00505BBD"/>
    <w:rsid w:val="0051158B"/>
    <w:rsid w:val="005375E9"/>
    <w:rsid w:val="00542FBE"/>
    <w:rsid w:val="005733A6"/>
    <w:rsid w:val="0059322F"/>
    <w:rsid w:val="005B26E3"/>
    <w:rsid w:val="005C16F3"/>
    <w:rsid w:val="005F198E"/>
    <w:rsid w:val="005F2A6D"/>
    <w:rsid w:val="005F2E2F"/>
    <w:rsid w:val="006157EB"/>
    <w:rsid w:val="00634B76"/>
    <w:rsid w:val="006423D9"/>
    <w:rsid w:val="00650056"/>
    <w:rsid w:val="00655148"/>
    <w:rsid w:val="0066136B"/>
    <w:rsid w:val="00674FC9"/>
    <w:rsid w:val="006758B2"/>
    <w:rsid w:val="00694765"/>
    <w:rsid w:val="006A297F"/>
    <w:rsid w:val="006E6616"/>
    <w:rsid w:val="00707902"/>
    <w:rsid w:val="00733527"/>
    <w:rsid w:val="0074365A"/>
    <w:rsid w:val="00781B1C"/>
    <w:rsid w:val="007A114B"/>
    <w:rsid w:val="007A1872"/>
    <w:rsid w:val="007B74F0"/>
    <w:rsid w:val="007D2A67"/>
    <w:rsid w:val="00827FE3"/>
    <w:rsid w:val="0085526B"/>
    <w:rsid w:val="0088270E"/>
    <w:rsid w:val="00884352"/>
    <w:rsid w:val="008A1A44"/>
    <w:rsid w:val="008C294C"/>
    <w:rsid w:val="008C298B"/>
    <w:rsid w:val="008D5752"/>
    <w:rsid w:val="008F297E"/>
    <w:rsid w:val="00901F89"/>
    <w:rsid w:val="0091596E"/>
    <w:rsid w:val="00935829"/>
    <w:rsid w:val="0094160E"/>
    <w:rsid w:val="00944D59"/>
    <w:rsid w:val="00972D4E"/>
    <w:rsid w:val="00984852"/>
    <w:rsid w:val="0099131A"/>
    <w:rsid w:val="00996D11"/>
    <w:rsid w:val="009B045C"/>
    <w:rsid w:val="009B1C5B"/>
    <w:rsid w:val="009D3636"/>
    <w:rsid w:val="009E089E"/>
    <w:rsid w:val="009F185D"/>
    <w:rsid w:val="00A03FC4"/>
    <w:rsid w:val="00A463FB"/>
    <w:rsid w:val="00A553EA"/>
    <w:rsid w:val="00A72139"/>
    <w:rsid w:val="00AB515D"/>
    <w:rsid w:val="00AD4F7E"/>
    <w:rsid w:val="00AE16C6"/>
    <w:rsid w:val="00AF3F41"/>
    <w:rsid w:val="00B56FFA"/>
    <w:rsid w:val="00B82D0F"/>
    <w:rsid w:val="00BA0285"/>
    <w:rsid w:val="00BA07C4"/>
    <w:rsid w:val="00BB0BAF"/>
    <w:rsid w:val="00BB372E"/>
    <w:rsid w:val="00BB3E31"/>
    <w:rsid w:val="00BC2A07"/>
    <w:rsid w:val="00BC3122"/>
    <w:rsid w:val="00BC530A"/>
    <w:rsid w:val="00C110BA"/>
    <w:rsid w:val="00C21E7F"/>
    <w:rsid w:val="00C22F0C"/>
    <w:rsid w:val="00C265CC"/>
    <w:rsid w:val="00C30EB9"/>
    <w:rsid w:val="00C424BC"/>
    <w:rsid w:val="00C43540"/>
    <w:rsid w:val="00C758E3"/>
    <w:rsid w:val="00C905E4"/>
    <w:rsid w:val="00CC2545"/>
    <w:rsid w:val="00CC66F9"/>
    <w:rsid w:val="00CD58FF"/>
    <w:rsid w:val="00CD66F8"/>
    <w:rsid w:val="00CE0F17"/>
    <w:rsid w:val="00CF1588"/>
    <w:rsid w:val="00CF6C80"/>
    <w:rsid w:val="00D012E2"/>
    <w:rsid w:val="00D1171F"/>
    <w:rsid w:val="00D609FF"/>
    <w:rsid w:val="00D65426"/>
    <w:rsid w:val="00D6656E"/>
    <w:rsid w:val="00D96E33"/>
    <w:rsid w:val="00DA1D80"/>
    <w:rsid w:val="00DD10DB"/>
    <w:rsid w:val="00DE229D"/>
    <w:rsid w:val="00DE7AE3"/>
    <w:rsid w:val="00E01464"/>
    <w:rsid w:val="00E01684"/>
    <w:rsid w:val="00E11680"/>
    <w:rsid w:val="00E65334"/>
    <w:rsid w:val="00E81F06"/>
    <w:rsid w:val="00EA1517"/>
    <w:rsid w:val="00EC52EE"/>
    <w:rsid w:val="00EC678A"/>
    <w:rsid w:val="00ED1543"/>
    <w:rsid w:val="00ED277F"/>
    <w:rsid w:val="00F0368B"/>
    <w:rsid w:val="00F123AC"/>
    <w:rsid w:val="00F63D57"/>
    <w:rsid w:val="00F70310"/>
    <w:rsid w:val="00F93697"/>
    <w:rsid w:val="00FA0B7E"/>
    <w:rsid w:val="00FA4859"/>
    <w:rsid w:val="00FB10DF"/>
    <w:rsid w:val="00FC39B6"/>
    <w:rsid w:val="00FC6F39"/>
    <w:rsid w:val="00FF2738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2E195D"/>
    <w:pPr>
      <w:keepNext/>
      <w:spacing w:after="0" w:line="240" w:lineRule="auto"/>
      <w:outlineLvl w:val="3"/>
    </w:pPr>
    <w:rPr>
      <w:rFonts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429D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33429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6"/>
    <w:uiPriority w:val="34"/>
    <w:locked/>
    <w:rsid w:val="0033429D"/>
  </w:style>
  <w:style w:type="paragraph" w:styleId="a6">
    <w:name w:val="List Paragraph"/>
    <w:aliases w:val="Bullet List,FooterText,numbered,Paragraphe de liste1,lp1"/>
    <w:basedOn w:val="a"/>
    <w:link w:val="a5"/>
    <w:uiPriority w:val="34"/>
    <w:qFormat/>
    <w:rsid w:val="0033429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uiPriority w:val="99"/>
    <w:rsid w:val="003342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7">
    <w:name w:val="Обычный + по ширине"/>
    <w:basedOn w:val="a"/>
    <w:rsid w:val="0033429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342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1168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E19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2E195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E1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2E195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1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996D11"/>
  </w:style>
  <w:style w:type="character" w:styleId="ae">
    <w:name w:val="line number"/>
    <w:basedOn w:val="a0"/>
    <w:uiPriority w:val="99"/>
    <w:semiHidden/>
    <w:unhideWhenUsed/>
    <w:rsid w:val="00A463FB"/>
  </w:style>
  <w:style w:type="paragraph" w:styleId="af">
    <w:name w:val="Balloon Text"/>
    <w:basedOn w:val="a"/>
    <w:link w:val="af0"/>
    <w:uiPriority w:val="99"/>
    <w:semiHidden/>
    <w:unhideWhenUsed/>
    <w:rsid w:val="0046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49C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2E195D"/>
    <w:pPr>
      <w:keepNext/>
      <w:spacing w:after="0" w:line="240" w:lineRule="auto"/>
      <w:outlineLvl w:val="3"/>
    </w:pPr>
    <w:rPr>
      <w:rFonts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429D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33429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6"/>
    <w:uiPriority w:val="34"/>
    <w:locked/>
    <w:rsid w:val="0033429D"/>
  </w:style>
  <w:style w:type="paragraph" w:styleId="a6">
    <w:name w:val="List Paragraph"/>
    <w:aliases w:val="Bullet List,FooterText,numbered,Paragraphe de liste1,lp1"/>
    <w:basedOn w:val="a"/>
    <w:link w:val="a5"/>
    <w:uiPriority w:val="34"/>
    <w:qFormat/>
    <w:rsid w:val="0033429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uiPriority w:val="99"/>
    <w:rsid w:val="003342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7">
    <w:name w:val="Обычный + по ширине"/>
    <w:basedOn w:val="a"/>
    <w:rsid w:val="0033429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342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1168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E19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2E195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E1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2E195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1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996D11"/>
  </w:style>
  <w:style w:type="character" w:styleId="ae">
    <w:name w:val="line number"/>
    <w:basedOn w:val="a0"/>
    <w:uiPriority w:val="99"/>
    <w:semiHidden/>
    <w:unhideWhenUsed/>
    <w:rsid w:val="00A463FB"/>
  </w:style>
  <w:style w:type="paragraph" w:styleId="af">
    <w:name w:val="Balloon Text"/>
    <w:basedOn w:val="a"/>
    <w:link w:val="af0"/>
    <w:uiPriority w:val="99"/>
    <w:semiHidden/>
    <w:unhideWhenUsed/>
    <w:rsid w:val="0046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49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2934-69AF-410C-8CB8-C5E2B32B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Попова</dc:creator>
  <cp:lastModifiedBy>User</cp:lastModifiedBy>
  <cp:revision>2</cp:revision>
  <cp:lastPrinted>2024-02-29T10:03:00Z</cp:lastPrinted>
  <dcterms:created xsi:type="dcterms:W3CDTF">2025-08-18T08:29:00Z</dcterms:created>
  <dcterms:modified xsi:type="dcterms:W3CDTF">2025-08-18T08:29:00Z</dcterms:modified>
</cp:coreProperties>
</file>